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91" w:rsidRDefault="005F5191" w:rsidP="005F5191">
      <w:pPr>
        <w:rPr>
          <w:i/>
          <w:iCs/>
        </w:rPr>
      </w:pPr>
      <w:r>
        <w:rPr>
          <w:i/>
          <w:iCs/>
        </w:rPr>
        <w:t xml:space="preserve">De most is tudom, hogy amit csak kérsz az Istentől, megadja neked az Isten.” (Jn11,22) </w:t>
      </w:r>
    </w:p>
    <w:p w:rsidR="005F5191" w:rsidRDefault="005F5191" w:rsidP="005F5191">
      <w:pPr>
        <w:rPr>
          <w:iCs/>
        </w:rPr>
      </w:pPr>
    </w:p>
    <w:p w:rsidR="005F5191" w:rsidRDefault="005F5191" w:rsidP="005F5191">
      <w:pPr>
        <w:rPr>
          <w:iCs/>
        </w:rPr>
      </w:pPr>
      <w:r>
        <w:rPr>
          <w:iCs/>
        </w:rPr>
        <w:t xml:space="preserve">A puszta tudás megvolt Mártában. A tudás nem párosult hittel? Vagy egyszerűen nem volt bátorsága arra gondolni, hogy Jézus a testvérét feltámasztja? Esetleg nem akart nagyon keserűnek és hitetlennek látszani? Nem tudjuk.  A mondat elhangzik és alapjában véve egy megfelelő megállapítást nyilvánít ki. </w:t>
      </w:r>
    </w:p>
    <w:p w:rsidR="005F5191" w:rsidRDefault="005F5191" w:rsidP="005F5191">
      <w:pPr>
        <w:rPr>
          <w:iCs/>
        </w:rPr>
      </w:pPr>
      <w:r>
        <w:rPr>
          <w:iCs/>
        </w:rPr>
        <w:t xml:space="preserve">Jézus mindent megkapott Istentől, amit kért. Volt ennek ára is? Igen, engedelmeskedni Istennek, végrehajtani az akaratát. Jézus ezt tette. Tőlünk nem ugyanazokat a dolgokat várja Isten, mint amit Jézustól várt. De az engedelmesség elengedhetetlen ebben a kapcsolatban. Néhányan arra gondolnak, Isten valami rettenetesen nagy áldozatot fog kívánni. Ő Jó Isten! Amit elvár, ahhoz a megfelelő erőt, képességet már megadta. Isten az önkéntes engedelmességben gyönyörködik, nem a szenvedésben. Jó terve van veled, vegyél részt benne! </w:t>
      </w:r>
      <w:r w:rsidRPr="0009404E">
        <w:rPr>
          <w:i/>
          <w:iCs/>
        </w:rPr>
        <w:t>Vadon Gyula</w:t>
      </w:r>
      <w:r>
        <w:rPr>
          <w:iCs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91"/>
    <w:rsid w:val="00186D62"/>
    <w:rsid w:val="005F519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5191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5191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816</Characters>
  <Application>Microsoft Office Word</Application>
  <DocSecurity>0</DocSecurity>
  <Lines>6</Lines>
  <Paragraphs>1</Paragraphs>
  <ScaleCrop>false</ScaleCrop>
  <Company>Pétáv Kft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2016-04-26T10:40:00Z</dcterms:created>
  <dcterms:modified xsi:type="dcterms:W3CDTF">2016-04-26T10:40:00Z</dcterms:modified>
</cp:coreProperties>
</file>